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39" w:rsidRPr="00EB096F" w:rsidRDefault="00051739" w:rsidP="0005173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EB096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AEB218E" wp14:editId="4972F789">
            <wp:extent cx="381635" cy="6521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39" w:rsidRPr="00EB096F" w:rsidRDefault="00051739" w:rsidP="0005173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051739" w:rsidRPr="00EB096F" w:rsidRDefault="00051739" w:rsidP="000517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EB096F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051739" w:rsidRPr="00EB096F" w:rsidRDefault="00051739" w:rsidP="000517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EB096F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051739" w:rsidRPr="00EB096F" w:rsidRDefault="00051739" w:rsidP="000517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096F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051739" w:rsidRPr="00EB096F" w:rsidRDefault="00051739" w:rsidP="00051739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051739" w:rsidRPr="00EB096F" w:rsidRDefault="00051739" w:rsidP="000517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EB096F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051739" w:rsidRPr="00EB096F" w:rsidRDefault="00051739" w:rsidP="000517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096F">
        <w:rPr>
          <w:rFonts w:ascii="Times New Roman" w:hAnsi="Times New Roman"/>
          <w:sz w:val="28"/>
          <w:szCs w:val="28"/>
        </w:rPr>
        <w:t xml:space="preserve"> </w:t>
      </w:r>
    </w:p>
    <w:p w:rsidR="00051739" w:rsidRPr="008B156A" w:rsidRDefault="00051739" w:rsidP="000517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156A">
        <w:rPr>
          <w:rFonts w:ascii="Times New Roman" w:hAnsi="Times New Roman"/>
          <w:sz w:val="24"/>
          <w:szCs w:val="24"/>
          <w:u w:val="single"/>
        </w:rPr>
        <w:t>29.03.2023</w:t>
      </w:r>
      <w:r w:rsidRPr="008B156A">
        <w:rPr>
          <w:rFonts w:ascii="Times New Roman" w:hAnsi="Times New Roman"/>
          <w:sz w:val="24"/>
          <w:szCs w:val="24"/>
        </w:rPr>
        <w:tab/>
      </w:r>
      <w:r w:rsidRPr="008B156A">
        <w:rPr>
          <w:rFonts w:ascii="Times New Roman" w:hAnsi="Times New Roman"/>
          <w:sz w:val="24"/>
          <w:szCs w:val="24"/>
        </w:rPr>
        <w:tab/>
      </w:r>
      <w:r w:rsidRPr="008B156A">
        <w:rPr>
          <w:rFonts w:ascii="Times New Roman" w:hAnsi="Times New Roman"/>
          <w:sz w:val="24"/>
          <w:szCs w:val="24"/>
        </w:rPr>
        <w:tab/>
      </w:r>
      <w:r w:rsidRPr="008B156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B156A">
        <w:rPr>
          <w:rFonts w:ascii="Times New Roman" w:hAnsi="Times New Roman"/>
          <w:sz w:val="24"/>
          <w:szCs w:val="24"/>
        </w:rPr>
        <w:t xml:space="preserve">№ </w:t>
      </w:r>
      <w:r w:rsidRPr="008B156A">
        <w:rPr>
          <w:rFonts w:ascii="Times New Roman" w:hAnsi="Times New Roman"/>
          <w:sz w:val="24"/>
          <w:szCs w:val="24"/>
          <w:u w:val="single"/>
        </w:rPr>
        <w:t>680</w:t>
      </w:r>
    </w:p>
    <w:p w:rsidR="00051739" w:rsidRPr="00EB096F" w:rsidRDefault="00051739" w:rsidP="00051739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x-none" w:eastAsia="x-none"/>
        </w:rPr>
      </w:pPr>
      <w:r w:rsidRPr="00EB096F">
        <w:rPr>
          <w:rFonts w:ascii="Times New Roman" w:hAnsi="Times New Roman"/>
          <w:sz w:val="24"/>
          <w:szCs w:val="24"/>
          <w:lang w:val="x-none" w:eastAsia="x-none"/>
        </w:rPr>
        <w:t>г. Благовещенск</w:t>
      </w:r>
    </w:p>
    <w:p w:rsidR="00051739" w:rsidRPr="00EB096F" w:rsidRDefault="00051739" w:rsidP="00051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739" w:rsidRPr="00EB096F" w:rsidRDefault="00051739" w:rsidP="000517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51739" w:rsidRPr="00F65955" w:rsidRDefault="00051739" w:rsidP="00051739">
      <w:pPr>
        <w:pStyle w:val="ConsPlusTitle"/>
        <w:ind w:left="-284" w:right="-2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F65955">
        <w:rPr>
          <w:rFonts w:ascii="Times New Roman" w:hAnsi="Times New Roman"/>
          <w:b w:val="0"/>
          <w:sz w:val="23"/>
          <w:szCs w:val="23"/>
        </w:rPr>
        <w:t xml:space="preserve">Об утверждении административного регламента по предоставлению муниципальной услуги </w:t>
      </w:r>
      <w:r w:rsidRPr="00F65955">
        <w:rPr>
          <w:rFonts w:ascii="Times New Roman" w:hAnsi="Times New Roman"/>
          <w:b w:val="0"/>
          <w:bCs/>
          <w:sz w:val="23"/>
          <w:szCs w:val="23"/>
          <w:lang w:eastAsia="zh-CN"/>
        </w:rPr>
        <w:t>«</w:t>
      </w:r>
      <w:r w:rsidRPr="00F65955">
        <w:rPr>
          <w:rFonts w:ascii="Times New Roman" w:hAnsi="Times New Roman" w:cs="Times New Roman"/>
          <w:b w:val="0"/>
          <w:sz w:val="23"/>
          <w:szCs w:val="23"/>
        </w:rPr>
        <w:t>Выдача разрешения на установку и эксплуатацию рекламных конструкций, аннулирование такого разрешения»</w:t>
      </w:r>
    </w:p>
    <w:p w:rsidR="00051739" w:rsidRPr="00F65955" w:rsidRDefault="00051739" w:rsidP="0005173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51739" w:rsidRPr="00F65955" w:rsidRDefault="00051739" w:rsidP="00051739">
      <w:pPr>
        <w:spacing w:after="0" w:line="240" w:lineRule="auto"/>
        <w:ind w:left="-284" w:firstLine="709"/>
        <w:jc w:val="both"/>
        <w:rPr>
          <w:rFonts w:ascii="Times New Roman" w:eastAsiaTheme="minorEastAsia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F65955">
        <w:rPr>
          <w:rFonts w:ascii="Times New Roman" w:eastAsiaTheme="minorEastAsia" w:hAnsi="Times New Roman"/>
          <w:sz w:val="23"/>
          <w:szCs w:val="23"/>
        </w:rPr>
        <w:t xml:space="preserve">, администрация Благовещенского муниципального округа </w:t>
      </w:r>
    </w:p>
    <w:p w:rsidR="00051739" w:rsidRPr="00F65955" w:rsidRDefault="00051739" w:rsidP="00051739">
      <w:pPr>
        <w:spacing w:after="0"/>
        <w:ind w:left="-284"/>
        <w:jc w:val="both"/>
        <w:rPr>
          <w:rFonts w:ascii="Times New Roman" w:hAnsi="Times New Roman"/>
          <w:b/>
          <w:spacing w:val="80"/>
          <w:sz w:val="23"/>
          <w:szCs w:val="23"/>
        </w:rPr>
      </w:pPr>
      <w:r w:rsidRPr="00F65955">
        <w:rPr>
          <w:rFonts w:ascii="Times New Roman" w:hAnsi="Times New Roman"/>
          <w:b/>
          <w:spacing w:val="80"/>
          <w:sz w:val="23"/>
          <w:szCs w:val="23"/>
        </w:rPr>
        <w:t>постановляет:</w:t>
      </w:r>
    </w:p>
    <w:p w:rsidR="00051739" w:rsidRPr="00F65955" w:rsidRDefault="00051739" w:rsidP="00051739">
      <w:pPr>
        <w:pStyle w:val="a7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 xml:space="preserve">Утвердить прилагаемый административный регламент по предоставлению муниципальной услуги </w:t>
      </w:r>
      <w:r w:rsidRPr="00F65955">
        <w:rPr>
          <w:rFonts w:ascii="Times New Roman" w:hAnsi="Times New Roman"/>
          <w:bCs/>
          <w:sz w:val="23"/>
          <w:szCs w:val="23"/>
          <w:lang w:eastAsia="zh-CN"/>
        </w:rPr>
        <w:t>«</w:t>
      </w:r>
      <w:r w:rsidRPr="00F65955">
        <w:rPr>
          <w:rFonts w:ascii="Times New Roman" w:hAnsi="Times New Roman"/>
          <w:sz w:val="23"/>
          <w:szCs w:val="23"/>
        </w:rPr>
        <w:t>Выдача разрешения на установку и эксплуатацию рекламных конструкций, аннулирование такого разрешения».</w:t>
      </w:r>
    </w:p>
    <w:p w:rsidR="00051739" w:rsidRPr="00F65955" w:rsidRDefault="00051739" w:rsidP="00051739">
      <w:pPr>
        <w:pStyle w:val="a7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>Разместить прилагаемый административный регламент по предоставлению муниципальной услуги «Выдача разрешения на установку и эксплуатацию рекламных конструкций, аннулирование такого разрешения» на официальном сайте Благовещенского муниципального округа Амурской области,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 Амурской области.</w:t>
      </w:r>
    </w:p>
    <w:p w:rsidR="00051739" w:rsidRPr="00F65955" w:rsidRDefault="00051739" w:rsidP="00051739">
      <w:pPr>
        <w:pStyle w:val="a7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051739" w:rsidRPr="00F65955" w:rsidRDefault="00051739" w:rsidP="00051739">
      <w:pPr>
        <w:pStyle w:val="a7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>Постановление администрации Благовещенского района Амурской области от 19.12.2022 № 1873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конструкций, аннулирование такого разрешения» признать утратившим силу.</w:t>
      </w:r>
    </w:p>
    <w:p w:rsidR="00051739" w:rsidRPr="00F65955" w:rsidRDefault="00051739" w:rsidP="00051739">
      <w:pPr>
        <w:pStyle w:val="a7"/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F65955">
        <w:rPr>
          <w:rFonts w:ascii="Times New Roman" w:hAnsi="Times New Roman"/>
          <w:sz w:val="23"/>
          <w:szCs w:val="23"/>
        </w:rPr>
        <w:t xml:space="preserve">И.А. Волкову.    </w:t>
      </w:r>
    </w:p>
    <w:p w:rsidR="00051739" w:rsidRPr="00F65955" w:rsidRDefault="00051739" w:rsidP="00051739">
      <w:pPr>
        <w:spacing w:after="0" w:line="240" w:lineRule="auto"/>
        <w:ind w:left="-142"/>
        <w:rPr>
          <w:rFonts w:ascii="Times New Roman" w:hAnsi="Times New Roman"/>
          <w:sz w:val="23"/>
          <w:szCs w:val="23"/>
        </w:rPr>
      </w:pPr>
    </w:p>
    <w:p w:rsidR="00051739" w:rsidRPr="00F65955" w:rsidRDefault="00051739" w:rsidP="00051739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</w:p>
    <w:p w:rsidR="00051739" w:rsidRPr="00F65955" w:rsidRDefault="00051739" w:rsidP="00051739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 xml:space="preserve">Глава </w:t>
      </w:r>
    </w:p>
    <w:p w:rsidR="00051739" w:rsidRPr="00F65955" w:rsidRDefault="00051739" w:rsidP="00051739">
      <w:pPr>
        <w:spacing w:after="0" w:line="240" w:lineRule="auto"/>
        <w:ind w:left="-284"/>
        <w:rPr>
          <w:rFonts w:ascii="Times New Roman" w:hAnsi="Times New Roman"/>
          <w:sz w:val="23"/>
          <w:szCs w:val="23"/>
        </w:rPr>
      </w:pPr>
      <w:r w:rsidRPr="00F65955">
        <w:rPr>
          <w:rFonts w:ascii="Times New Roman" w:hAnsi="Times New Roman"/>
          <w:sz w:val="23"/>
          <w:szCs w:val="23"/>
        </w:rPr>
        <w:t>Благовещенского муниципального округа</w:t>
      </w:r>
      <w:r w:rsidRPr="00F65955">
        <w:rPr>
          <w:rFonts w:ascii="Times New Roman" w:hAnsi="Times New Roman"/>
          <w:sz w:val="23"/>
          <w:szCs w:val="23"/>
        </w:rPr>
        <w:tab/>
      </w:r>
      <w:r w:rsidRPr="00F65955">
        <w:rPr>
          <w:rFonts w:ascii="Times New Roman" w:hAnsi="Times New Roman"/>
          <w:sz w:val="23"/>
          <w:szCs w:val="23"/>
        </w:rPr>
        <w:tab/>
        <w:t xml:space="preserve">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F65955">
        <w:rPr>
          <w:rFonts w:ascii="Times New Roman" w:hAnsi="Times New Roman"/>
          <w:sz w:val="23"/>
          <w:szCs w:val="23"/>
        </w:rPr>
        <w:t>Д.В. Салтыков</w:t>
      </w:r>
    </w:p>
    <w:p w:rsidR="00051739" w:rsidRDefault="000517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1739" w:rsidSect="00004C91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B0156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88B"/>
    <w:rsid w:val="00004C91"/>
    <w:rsid w:val="00051739"/>
    <w:rsid w:val="000E044D"/>
    <w:rsid w:val="00120C5A"/>
    <w:rsid w:val="00137993"/>
    <w:rsid w:val="00140AA8"/>
    <w:rsid w:val="0018363F"/>
    <w:rsid w:val="00190FFC"/>
    <w:rsid w:val="001E456D"/>
    <w:rsid w:val="001E4FD9"/>
    <w:rsid w:val="00201F35"/>
    <w:rsid w:val="0020688B"/>
    <w:rsid w:val="00263040"/>
    <w:rsid w:val="00266759"/>
    <w:rsid w:val="0028749C"/>
    <w:rsid w:val="00300E80"/>
    <w:rsid w:val="00303E1C"/>
    <w:rsid w:val="00311E01"/>
    <w:rsid w:val="00396E09"/>
    <w:rsid w:val="003A0A41"/>
    <w:rsid w:val="00414452"/>
    <w:rsid w:val="004225C9"/>
    <w:rsid w:val="004535CE"/>
    <w:rsid w:val="004D1B46"/>
    <w:rsid w:val="00512D9F"/>
    <w:rsid w:val="00581D1A"/>
    <w:rsid w:val="00594B58"/>
    <w:rsid w:val="005F4236"/>
    <w:rsid w:val="006033D0"/>
    <w:rsid w:val="00617106"/>
    <w:rsid w:val="00687E51"/>
    <w:rsid w:val="00690A48"/>
    <w:rsid w:val="00694D0F"/>
    <w:rsid w:val="006D78E5"/>
    <w:rsid w:val="00700A57"/>
    <w:rsid w:val="00740508"/>
    <w:rsid w:val="007503D1"/>
    <w:rsid w:val="00762017"/>
    <w:rsid w:val="00781DDC"/>
    <w:rsid w:val="007B21ED"/>
    <w:rsid w:val="007B378D"/>
    <w:rsid w:val="007D139D"/>
    <w:rsid w:val="007D6D50"/>
    <w:rsid w:val="0082472D"/>
    <w:rsid w:val="008268A6"/>
    <w:rsid w:val="00843AA2"/>
    <w:rsid w:val="008B156A"/>
    <w:rsid w:val="008C02C8"/>
    <w:rsid w:val="008C706B"/>
    <w:rsid w:val="00915B29"/>
    <w:rsid w:val="00937CFB"/>
    <w:rsid w:val="009464B9"/>
    <w:rsid w:val="0096068A"/>
    <w:rsid w:val="00983330"/>
    <w:rsid w:val="009D55A6"/>
    <w:rsid w:val="00A16E79"/>
    <w:rsid w:val="00A43B25"/>
    <w:rsid w:val="00A92F39"/>
    <w:rsid w:val="00A97F10"/>
    <w:rsid w:val="00B37B9A"/>
    <w:rsid w:val="00BA1297"/>
    <w:rsid w:val="00C50919"/>
    <w:rsid w:val="00C5368A"/>
    <w:rsid w:val="00C566C9"/>
    <w:rsid w:val="00C76287"/>
    <w:rsid w:val="00C945FB"/>
    <w:rsid w:val="00CB2B68"/>
    <w:rsid w:val="00CF1D54"/>
    <w:rsid w:val="00D415FD"/>
    <w:rsid w:val="00D54996"/>
    <w:rsid w:val="00D630E5"/>
    <w:rsid w:val="00DC18EC"/>
    <w:rsid w:val="00DD79CA"/>
    <w:rsid w:val="00DE5668"/>
    <w:rsid w:val="00DF0572"/>
    <w:rsid w:val="00E04276"/>
    <w:rsid w:val="00E6703E"/>
    <w:rsid w:val="00E9277A"/>
    <w:rsid w:val="00EB096F"/>
    <w:rsid w:val="00EC58B6"/>
    <w:rsid w:val="00F65955"/>
    <w:rsid w:val="00FA6CE3"/>
    <w:rsid w:val="00FE0631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8FF4-077D-4EDF-B504-6E3AE425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4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4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8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68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004C9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04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04C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7"/>
    <w:uiPriority w:val="34"/>
    <w:qFormat/>
    <w:locked/>
    <w:rsid w:val="00004C91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6"/>
    <w:uiPriority w:val="34"/>
    <w:qFormat/>
    <w:rsid w:val="00004C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2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7B21E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7B21ED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ICBR-IT</cp:lastModifiedBy>
  <cp:revision>25</cp:revision>
  <cp:lastPrinted>2023-02-03T00:13:00Z</cp:lastPrinted>
  <dcterms:created xsi:type="dcterms:W3CDTF">2022-09-18T05:13:00Z</dcterms:created>
  <dcterms:modified xsi:type="dcterms:W3CDTF">2023-05-26T05:30:00Z</dcterms:modified>
</cp:coreProperties>
</file>